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zachowaj to na wieki jako wyraz myśli serca Twojego ludu i skieruj ich serca ku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ojców: Abrahama, Izaaka i Izraela, zapamiętaj to na wieki jako wyraz myśli serca Twojego ludu. Skieruj serca tych ludzi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na wieki te zamiary i myśli serca swego ludu i skłoń jego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Abrahama, Izaaka, i Izraela, ojców naszych! zachowajże na wieki tę chęć, i umysł serca ludu twego, a przygotuj sobie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Abrahama i Izaaka, i Izraela, ojców naszych, zachowajże na wieki tę wolą serca ich a niech zawżdy ta ich myśl trwa ku czci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ojców naszych, Abrahama, Izaaka i Izraela, zachowaj to na zawsze jako wyraz myśli i uczuć ludu Twego i skieruj ich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ojców naszych Abrahama, Izaaka i Izraela, zachowaj to po wszystkie czasy jako wyraz myśli i uczuć ludu twego i umocnij serce ich w przywiązaniu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ojców, zachowaj to na zawsze jako pragnienie i zamysł serca Twego ludu i skieruj ich serca ku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naszych przodków Abrahama, Izaaka i Izraela, strzeż na zawsze tych zamiarów i myśli w sercu Twojego ludu i kieruj jego serca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ojców naszych, Abrahama, Izaaka i Izraela, zachowaj na wieki ten objaw myśli i uczuć ludu Twego i skieruj ich serca ku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Авраама й Ісаака й Ізраїля наших батьків, хорони це в умі серця твого народу на віки і випрями їхні серця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naszych przodków Abrahama, Ic'haka i Israela, zachowaj na wieki tą chęć, i zamiar serca Twojego ludu, oraz przygotuj Sobie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Abrahama, Izaaka i Izraela, naszych praojców, racz zachować to po czas niezmierzony jako skłonność myśli serca twego ludu i skieruj ich serca ku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utwierdź ich serca w oddaniu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2024-05-08T21:27:32Z</dcterms:modified>
</cp:coreProperties>
</file>