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1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nie był w stanie wejść do namiotu spotkania, gdyż spoczywał na nim obłok i chwała JAHWE napełniała przybytek.*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nie był przez to w stanie wejść do namiotu spotkania — spoczywał na nim obłok i chwała JAHWE napełniała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nie mógł wejść do Namiotu Zgromadzenia, bo spoczywał nad nim obłok, a chwała JAHWE napełniła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iż nie mógł Mojżesz wnijść do namiotu zgromadzenia; bo był nad nim obłok, a chwała Pańska napełniła była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wisiał nad przybytkiem, mieszkali na tymże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Mojżesz wejść do Namiotu Spotkania, bo spoczywał na nim obłok i chwała Pana wypełniała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nie mógł wejść do Namiotu Zgromadzenia, gdyż spoczywał na nim obłok a chwała Pana napełniała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nie mógł wejść do Namiotu Spotkania, bo spoczywał na nim obłok, a chwała JAHWE napełniła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nie mógł wejść do Namiotu Spotkania, gdyż obłok spoczywał na nim, a chwała JAHWE wypełniała święte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obłok wznosił się w górę znad Przybytku, Izraelici ruszali dalej; tak było przy wszystkich ich wędrówkach.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Mosze nie mógł wejść do Namiotu Wyznaczonych Czasów, bo obłok spoczywał nad nim i chwała Boga wypełniała Miejsce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не міг ввійти до шатра свідчення, бо його отінила хмара, і шатро наповнилося господньої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nie mógł wejść do Przybytku, bo leżał na nim obłok i Przybytek napełniał majestat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nie mógł wejść do namiotu spotkania, gdyż obłok przebywał nad nim, a chwała JAHWE napełniała przybytek.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8:10-11&lt;/x&gt;; &lt;x&gt;290 6:4&lt;/x&gt;; &lt;x&gt;330 43:4-5&lt;/x&gt;; &lt;x&gt;730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2024-05-21T05:51:15Z</dcterms:modified>
</cp:coreProperties>
</file>