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 mi, mój najdroższy, gdzie pasiesz? Gdzie postój zarządzasz w południe? Dlaczego jak ta z zasłoniętą twarzą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krążyć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miłuje moja dusza, gdzie wypasasz, gdzie dajesz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odpocząć w południe. Czemu bowiem mam być jak błądząca przy trzodach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Oznajmijże mi ty, którego miłuje dusza moja, gdzie pasiesz? gdzie trzodzie dajesz odpoczywać w południe? albowiem przeczżebym miała być jako obłąkana przy trzodach towarzyszów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znasz, o napiękniejsza między niewiastami, wynidź a idź za stadem trzód, a paś koźlęta twoje przy budkach pasterskich.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którego miłuje dusza moja, wskaż mi, gdzie pasiesz swe stada, gdzie dajesz im spocząć w południe, abym się nie błąkała wśród stad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swoje stada, gdzie postój wyznaczasz w południe, abym nie musiała błąkać się wśród stad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 mi, ty, którego ukochałam z głębi duszy: Gdzie wypasasz stada, gdzie dajesz im spocząć w południe? Dlaczego mam być jak włóczęga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mi, ukochany mego serca, gdzie pasiesz swe stada, gdzie odpoczywasz w południe? Dlaczego mam szukać przygód między stadami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[swoją trzodę], gdzie dajesz jej odpocząć w południe, bo czemuż mam być jak błądząca przy trzodach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себе не знаєш, гарна між жінками, ти вийди за пятами пастухів і паси твоїх козлів при поселеннях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znać, o ty, którego umiłowała moja dusza; gdzie pasiesz? Gdzie w południe dajesz odpoczywać twej trzodzie? Czemuż mam się błąkać z zakrytą twarzą przy stadach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”Powiedzże mi, ty, którego umiłowała moja dusza, gdzie pasiesz, gdzie dajesz trzodzie leżeć w południe. Czemuż miałabym się stać podobna do niewiasty spowitej w żałobę wśród stad należących do twoich towarzyszy?”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2024-05-16T02:45:25Z</dcterms:modified>
</cp:coreProperties>
</file>