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4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Odetnie więc JAHWE Izraelowi głowę i ogon, kiść palmową i sznur z trzciny – w jednym dniu.*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odetnie Izraelowi głowę i ogon, kiść palmową i trzcinowy sznur — w jednym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bowiem nie nawraca się do tego, który go bije, ani nie szuka JAHWE zastępów;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się lud ten nie nawraca do tego, który go bije, a Pana zastępów nie szuka: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nie nawrócił się do tego, który go karał, a JAHWE zastępów nie szukali.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odciął Izraelowi głowę i ogon, w jednym dniu, palmę i sitowie.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odetnie Izraelowi głowę i ogon, kiść palmową i sitowie w jednym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odciął więc Izraelowi głowę i ogon, gałąź palmy i sitowie w tym samym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odciął JAHWE Izraelowi głowę i ogon, palmową gałązkę i trzcinę tego samego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odciął od Izraela głowę i ogon, w jednym dniu: palmę i trzcinę.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забрав в Ізраїля голову і хвіст, великого і малого в одному дні,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WIEKUISTY zetnie jednego dnia głowę oraz kończynę Israela, palmową gałąź i sitowie.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nie powrócił do Tego, który ich smagał, i nie szukali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upadek Izraela w 722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2024-05-20T03:12:22Z</dcterms:modified>
</cp:coreProperties>
</file>