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jaskinią zbójców* stał się w waszych oczach ten dom, który jest nazwany moim imieniem? Również Ja to widzę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Traktujecie tę świątynię, noszącą moje imię, jakby była jaskinią zbójców! Owszem, Ja to widzę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dom, który jest nazwany moim imieniem, jest w waszych oczach jaskinią zbójców? Oto ja to widzę,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jaskinią łotrowską jest dom ten przed oczyma waszemi, który nazwany jest od imienia mego? Oto widzęć Ja to,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jaskinią zbójców zstał się ten dom, w którym wzywano imienia mego przed oczyma waszemi? Ja, ja jestem: jam widział!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jaskinią zbójców stał się w waszych oczach ten dom, nad którym wzywano mojego imienia? Ja [to] dobrze widzę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jaskinią zbójców stał się w oczach waszych ten dom, który jest nazwany moim imieniem? Oto i Ja to widzę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jaskinią zbójców stał się w waszych oczach ten dom, nad którym zostało wezwane Moje imię? Oto widziałem to również Ja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uważacie, że ten dom, który nosi moje imię, jest kryjówką bandytów? Ja to widzę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jaskinią zbójców stał się w waszych oczach ten Dom, w którym wzywane jest moje Imię? Ja to również widzę! - stwierdza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підете до мого місця, що в Сило, де Я раніше там поселив моє імя, і побачите, що Я зробив йому від лиця зла мого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Dom, nad którym utwierdzone jest Moje Imię, w waszych oczach stał się jaskinią łotrów? Zaiste, oto Ja to widzę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dom, nad którym jest wzywane moje imię, stał się w waszych oczach po prostu jaskinią zbójców? Oto i ja to widzę”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21:13&lt;/x&gt;; &lt;x&gt;480 11:17&lt;/x&gt;; &lt;x&gt;490 19:46&lt;/x&gt;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2024-05-21T07:23:56Z</dcterms:modified>
</cp:coreProperties>
</file>