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ponieważ dopuszczacie się tych wszystkich czynów – oświadczenie JAHWE – pomimo że mówiłem do was nieprzerwanie,* a nie słuchaliście, i pomimo że wołałem do was, a nie odpowiadaliście,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teraz was spotka — oświadcza JAHWE. — Nie słuchaliście, chociaż was wciąż przestrzegałem. Nie odpowiadaliście, chociaż do was wołałem. Przeciwnie, postępujecie jak dawniej — bez zmian.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ponieważ popełniliście te wszystkie czyny, mówi JAHWE, a ja nieustannie mówiłem do was z wczesnym wstawaniem, a wy nie słuchaliście; wołałem do was, a nie odpowiadaliście;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ponieważ czynicie te wszystkie sprawy, mówi Pan, a gdy mówię do was rano wstawając a to ustawicznie, a nie słuchacie, gdy wołam na was, a nie ozywacie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ponieważeście czynili wszytkie te uczynki, mówi JAHWE, a mówiłem do was rano wstając i mówiąc, a nie słuchaliście, i wołałem was, a nie odpowiedzieliście: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ponieważ popełniliście te występki - wyrocznia Pana - i mimo że mówiłem do was nieustannie i niezmordowanie, nie usłuchaliście, a gdy wołałem, nie odpowiedzieliście,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teraz, ponieważ dopuszczacie się tych wszystkich czynów - mówi Pan - i chociaż mówiłem do was nieprzerwanie i nieustannie, nie słuchaliście, i chociaż wołałem do was, nie odpowiadaliście,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ponieważ dopuściliście się tych wszystkich czynów – wyrocznia Pana – mówiłem do was nieustannie i niestrudzenie, a nie słuchaliście, i wzywałem was, a nie odpowiedzieliście.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JAHWE: Oto dopuściliście się wszystkich tych czynów. Nie usłuchaliście, chociaż mówiłem do was niestrudzenie, wzywałem was, a nie odpowiedzieliście.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- ponieważ popełniacie te wszystkie czyny (wyrok Jahwe) - i choć przemawiałem do was ustawicznie napominając, nie słuchaliście, a gdy was wzywałem, nie odpowiadaliście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зроблю з домом, де прикликується на ньому моє імя, на який ви поклали надію на нього, і з місцем, яке Я дав вам і вашим батькам, так як Я зробив з Сило.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teraz, ponieważ dopuszczacie się tych wszystkich czynów mówi WIEKUISTY, i mimo że was napominałem, ustawicznie napominając, wy nie słuchaliście, oraz was wzywałem, a nie odpowiadaliście;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dopuszczaliście się wszystkich tych czynów – brzmi wypowiedź JAHWE – a ja stale przemawiałem do was, wstając wcześnie i mówiąc, lecz wy nie słuchaliście, i stale wołałem na was, lecz nie odpowiadaliście,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nieprzerwanie, </w:t>
      </w:r>
      <w:r>
        <w:rPr>
          <w:rtl/>
        </w:rPr>
        <w:t>הַׁשְּכֵם וְדַּבֵר</w:t>
      </w:r>
      <w:r>
        <w:rPr>
          <w:rtl w:val="0"/>
        </w:rPr>
        <w:t xml:space="preserve"> , idiom: z wczesnym wstawaniem i mówieniem.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2024-05-15T15:26:46Z</dcterms:modified>
</cp:coreProperties>
</file>