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wyciąga rękę po wszytkie jej skarby! Tak, widziała obcych wchodzących do świątyni, tych, którym nie wolno było wchodzić do miejsca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jej kosztowności. Patrzy, jak poganie, którym zakazałeś wchodzić do twego zgromadzenia, wchodzą do 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wyciągnął nieprzyjaciel na wszystkie kochania jej; bo musi patrzyć na pogan wchodzących do świątnicy jej, o czemeś był przykazał, aby nie wchodzili do zgromadzenia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ściągnął nieprzyjaciel na wszytkie kochania jego: bo widziało pogany, że weszli do świątnice jego, którym zakazałeś był, żeby nie wchodzili do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Ciemięzca rękę wyciągnął po wszystkie jej skarby, a ona patrzyła na pogan, jak do świątyni wtargnęli, choć im zakazałeś wchodzić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jego skarby. Widziało nawet pogan, jak wkraczają do jego świątyni, którym przecież zabroniłeś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wyciągnął rękę po wszystko to, co było cenne. Ona więc musiała patrzeć, jak narody wtargnęły do jej świątyni, choć zabroniłeś im wejść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bogactwa wpadły w ręce wroga. I widziała, jak poganie wdarli się do jej świątyni, choć zabroniłeś im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zasoby wróg zagarnął w swe ręce. Widziała, jak obce ludy wtargnęły do jej Świątyni, choć zakazałeś im wchodzić do Twej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гноблячи, простягнув свою руку на все їй любе. Бо він побачив народи, що входили до його святині, яким Ти заповів їм не ввійти до твого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Ciemięzca wyciągnął swoją rękę na wszystkie jej skarby. Tak, widziała jak poganie wtargnęli do jej Świątyni; oni, o których rozkazałeś: Nie wolno im wchodzić do Twojego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rękę po wszystkie jej kosztowności. Widziała bowiem, jak do jej sanktuarium weszły narody, którym nakazałaś, by nie wchodziły do zboru twojego.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2024-05-21T05:41:05Z</dcterms:modified>
</cp:coreProperties>
</file>