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Pan swój ołtarz, obrzydził sobie swą świątynię. Przekazał w rękę wroga mury jej pałaców – wydali głos w domu JAHWE jak w dniu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ז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odrzucił swój ołtarz, obrzydził sobie świątynię. Przekazał w rękę wroga mury jej pałaców, a oni w domu JAHWE wznosili głos jak w dniu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odrzucił swój ołtarz, zbrzydła mu jego świątynia, wydał w ręce wroga mury jej pałacu. Podnieśli krzyk w domu JAHWE jak w dzień uroczystego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odrzucił ołtarz swój, zbrzydził sobie świątnicę swoję, podał do rąk nieprzyjacielskich mury i pałace Syońskie; krzyczeli w domu Pańskim jako w dzień święta uroczystego.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Odrzucił JAHWE ołtarz swój, przeklął świątnicę swoję, podał w ręce nieprzyjacielskie mury wież jego, wołali w domu PANskim jako w dzień uroczysty.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Zain Pan odrzucił swój ołtarz, pozbawił czci świątynię, wydał w ręce nieprzyjaciół mury jej warowni. Podnieśli krzyk w domu Pańskim jak w dzień uroczysty.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wzgardził swoim ołtarzem, obrzydził sobie swoją świątynię. Wydał w ręce wroga mury jej zabudowań; krzyczeli w przybytku Pana jak w dniu świątecznym.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wzgardził swoim ołtarzem, wyrzekł się swego Przybytku, wydał w ręce wroga mury swoich pałaców. Głos swój podnosili w domu JAHWE, jak w dniu uroczystego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Zelżyć pozwolił JAHWE swój ołtarz, obrzydził sobie własną świątynię. Wydał w moc wroga mury swoich zamków. W domu JAHWE krzyk podniesiono jak w dzień świąteczny.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Zelżeniu podał Pan swój ołtarz, obrzydził swoją Świątynię, w moc wroga wydał mury swoich zamków. Krzyk podniesiono w Domu Jahwe jak w dzień świąteczny.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відкинув свій жертівник, скинув свою святиню, розбив рукою ворога мур його визначних домів. Голос видали в господньому домі як у день празника.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wzgardził Swoim ołtarzem, zbrzydził sobie Swoją Świątynię. Poddał w moc wroga mury jej pałaców, zatem w Przybytku WIEKUISTEGO wydawali okrzyki, jak gdyby w świąteczny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odrzucił swój ołtarz. Wzgardził swoim sanktuarium. W rękę nieprzyjaciela wydał mury jej wież mieszkalnych. W domu JAHWE wydawali głos jak w dniu świątecznym.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2024-05-19T23:47:45Z</dcterms:modified>
</cp:coreProperties>
</file>