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wnętrza z kolei wyłaniało się coś na kształt czterech żywych istot. Wyglądem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ze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czterech istot żywych. A wyglądały tak: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pośrodku jego ukazało się podobieństwo czworga zwierząt, których takowy był kształt: Podobieństwo człowieka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jego podobieństwo czterzech zwierząt. A ta osoba ich: podobieństwo człowieka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było coś podobnego do czterech Istot żyjących. Oto ich wygląd: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było coś w kształcie czterech żywych istot. A z wyglądu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– podobieństwa czterech istot żywych. Wyglądały tak: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znajdowała się podobizna czterech żywych istot. Z wyglądu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było podobieństwo czterech istot żywych; a wyglądały tak: miały one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середині наче подоба чотирьох животних. І це їхній вид: в них подоба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środka spoglądała na zewnątrz postać czterech żywych istot; na wygląd miały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niego było coś na podobieństwo czterech żywych stworzeń, które wyglądały tak: Były podobne do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2024-05-17T18:31:58Z</dcterms:modified>
</cp:coreProperties>
</file>