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Zniszczę posążki! Położę kres bóstewkom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Memfis! Nie będzie już panującego w Egipcie; w lęku pogrążę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usunę posągi z Nof, i nie będzie już księcia w ziemi Egiptu.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Wytracę też plugawe bałwany, i zniosę obraz z Nof, a książęcia ziemi Egipskiej więcej nie będzie, gdyż puszczę strach na ziemię Egipską;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wygubię wyobrażenia a wytracę bałwany z Memfis, a książę z ziemie Egipskiej nie będzie więcej i dam strach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położę kres bałwanom z Nof, i władcy w ziemi egipskiej nie będzie już odtąd. I ześlę trwogę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Zniszczę bałwany i położę kres bożkom Nof, i książąt z ziemi egipskiej już nie będzie; i ześlę lęk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Zniweczę bożki, położę kres bóstwom z Nof. Nie będzie więcej księcia z ziemi egipskiej.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Zniszczę bożki, położę kres bóstwom z Nof. Nie będzie więcej książąt w ziemi egipskiej. Ześlę trwogę na kraj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Wytępię bożki, usunę bożyszcza z Nof. Nie będzie istniał więcej książę krainy egipskiej. Spuszczę strach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І знищу вельмож з Мемфіса і володарів з землі Єгипту і більше не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Wytępię też bałwany oraz zniosę bożyszcza z Nof; nie będzie więcej księcia z ziemi Micraim, gdyż w ziemi Micraim wzniecę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ʼZniszczę też gnojowe bożki oraz sprawię, że znikną nic niewarte bożki z Nof, i już nie będzie naczelnika z ziemi egipskiej; i wywołam lęk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2024-05-14T17:50:58Z</dcterms:modified>
</cp:coreProperties>
</file>