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Egipt, Sin będzie się mocno skręcać, No zostanie rozpłatane, a Nof (napadną) wrogowie za 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Egipt, Sin będzie skręcać się z bólu, Teby zostaną rozpłatane, a Memfis napadnięte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Egipcie, Sin będzie cierpieć z bólu, No zostanie zniszczone i Nof będzie codziennie dręczone.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rozniecę ogień w Egipcie, Syn bolejąc boleć będzie, i No rozwalone będzie, a Nof na każdy dzień udręczone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ogień na Egipt: jako rodząca boleć będzie Pelusium i Alexandria będzie rozwalona, a w Memfis uciski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 - Sjene zadrży z trwogi; w No otworzy się wyłom, a w Nof będzie udręka codzienna.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Egipt, Syene bardzo drżeć będzie; w No uczynię wyłom jak rozdział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Spuszczę ogień na Egipt. Sin będzie się bardzo trwożył. No zostanie rozwalone, a wrogowie Nof zdobędą je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Egipt. Sin bardzo się zatrwoży. No popadnie w ruinę, a wrogowie Nof zdobędą je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Spuszczę ogień na Egipt, Sin będzie bardzo drżał, w No powstanie wyłom, a Nof zajmą wrogowie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огонь на Єгипет, і замішанням замішається Суини, і в Діосполі буде розвал і розлиються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Micraimie; drżeć i dygotać będzie Syn, No musi być rozwalone, a do Nof wrogowie wtargną w jasny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wzniecę ogień w Egipcie. Sin na pewno znosić będzie dotkliwe boleści, a No zostanie zdobyte po zrobieniu wyłomów; co się zaś tyczy Nof – będą tam wrogowie za dnia!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19:13&lt;/x&gt;; &lt;x&gt;300 46:25&lt;/x&gt;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2024-05-21T05:38:49Z</dcterms:modified>
</cp:coreProperties>
</file>