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— ukochanego syna. Posłał go do nich na końcu, bo pomyślał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swego umiłowanego syna, posłał do nich na koniec i jego,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mając jeszcze jednegoż swego miłego syna, posłał na ostatek do nich i tego, mówiąc: Wżdyć się będą wstydzili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tedy mając jednego syna namilszego i tego posłał ostatecznego do nich, mówiąc: Że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umiłowanego syna. Posłał go do nich jako ostatniego, bo mówił sobie: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jednego, syna umiłowanego; posłał go do nich na końcu,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– umiłowanego syna. Posłał go do nich jako ostatniego,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syna, ukochanego. Posłał go do nich na końcu, mówiąc: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 — umiłowanego syna. Wysłał go do nich na końcu mówiąc: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ukochanego syna, w końcu posłał go do nich myśląc: "Mojego syna chyba uszanują."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swego syna ukochanego. Posłał go na końcu do nich myśląc: Syna mojego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Мав він одного улюбленого сина. Нарешті, послав його до них, уважаючи, що: Мого сина пошанують.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jednego miał, syna umiłowanego; odprawił go jako ostatniego istotnie do nich, powiadając że: Będą skłonieni do obrócenia w swoje wnętrze (w) tego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swojego kochanego syna; wysłał go do nich ostatniego,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człowieka - syna, którego miłował; w końcu wysłał do nich jego,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jeszcze miał, umiłowanego syna. Posłał go do nich ostatniego,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pozostał mu tylko jego jedyny syn. Posłał go więc, sądząc,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2024-06-02T11:03:52Z</dcterms:modified>
</cp:coreProperties>
</file>