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3121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2024-05-14T20:47:32Z</dcterms:modified>
</cp:coreProperties>
</file>