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usłyszał: Ja jestem Gabriel, wybrany, by stawać przed Bogiem. Zostałem posłany, aby do ciebie przemówić i ogłosić ci te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mu odpowiedział: Ja jestem Gabriel, który stoi przed Bogiem. Zostałem posłany, aby mówić do ciebie i przynieść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mu: Jam jest Gabryjel, który stoję przed obliczem Bożem, a posłanym jest, abym mówił do ciebie, a iżbym ci to wesołe poselstwo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Anjoł, rzekł mu: Jam jest Gabriel, który stoję przed Bogiem, a jestem posłan, abych mówił do ciebie, a to dobre poselstwo tobie 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anioł: Ja jestem Gabriel, stojący przed Bogiem. I zostałem posłany, aby mówić z tobą i oznajmić ci tę radosną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 rzekł do niego: Jam jest Gabriel, stojący przed Bogiem, i zostałem wysłany, by do ciebie przemówić i zwiastować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Ja jestem Gabriel i stoję przed Bogiem. On mnie posłał, abym mówił z tobą i przyniósł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„Ja, stojący przed Bogiem Gabriel, zostałem posłany, by przemówić do ciebie i oznajmić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anioł mu rzekł: „Ja jestem Gabrielem, stojącym przed Bogiem. Posłany zostałem, aby do ciebie przemówić i oznajmić ci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odpowiedział: - Ja jestem Gabriel i zawsze stoję przed obliczem Boga. On mnie posłał, abym ci przyniósł tę dobrą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mu odpowiedział: - Ja jestem Gabriel, stojący przed Panem, a zostałem posłany, aby ci przynieść i oznajmić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йому: Я Гавриїл, що стою перед Богом; мене послано говорити з тобою і благовістити тобі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mu: Ja jestem Gabriel ten stojący obok-przeciw w wejrzeniu tego boga, i zostałem odprawiony aby zagadać istotnie do ciebie i oznajmić się jako łatwą nowinę tobie w te właśnie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odpowiadając, rzekł mu: Ja jestem Gabriel, który stoi przed obliczem Boga, a zostałem posłany, aby do ciebie przemówić i ogłosić ci o tym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Gawri'el - odrzekł mu anioł - i stoję przed obliczem Boga. Posłano mnie, abym przemówił do ciebie i przekazał ci tę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anioł rzekł do niego: ”Jam jest Gabriel, który stoję tuż przed Bogiem, a posłano mnie, bym z tobą rozmawiał i oznajmił ci dobrą nowinę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Gabriel—rzekł wtedy anioł. —Przebywam w najbliższym otoczeniu Boga. To On posłał mnie do ciebie z tą dobrą nowiną.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2024-05-17T00:05:51Z</dcterms:modified>
</cp:coreProperties>
</file>