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wraca z powrotem do domu, aby nie zginął w bitwie i jego wybranki nie pojął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poślubił żonę, a jeszcze jej nie pojął, niech idzie i wraca do swego domu, by nie zginął w bitwie i aby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ma poślubioną żonę, a jeszcze jej nie pojął, niech idzie, a wróci się do domu swego, by snać nie zginął w bitwie, a kto inny nie pojął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zrękował żonę, a nie pojął jej: niech idzie i wróci się do domu swego, by snadź nie umarł na wojnie, a inszy by ją pojął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a jeszcze jej nie poślubił, niech wraca do domu, bo mógłby zginąć na wojnie, i ktoś inny by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zaręczył się z kobietą, a jeszcze jej nie pojął, niech idzie z powrotem do swego domu, aby nie zginął w walce i by ktoś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zaręczy się z kobietą, lecz jej jeszcze nie poślubił, niech idzie i wróci do swego domu, aby nie zginął na wojnie, i kto inny by ją nie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się zaręczył z kobietą, ale jeszcze jej nie poślubił? Jeżeli jest, niech wraca do domu, bo gdyby poległ w walce, wtedy kto inny ją poślubi».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lecz jeszcze jej nie poślubił? Niech wystąpi i wraca do swego domu, aby nie poległ na wojnie i aby inny człowiek jej nie poślubił”.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zaręczył się z kobietą, ale nie wziął jej jeszcze [do swojego domu jako żony]? Niech idzie z powrotem do swojego domu, aby nie zginął na wojnie, bo inny mężczyzna by ją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заручив жінку і не взяв її? Хай іде і повернеться до своєї хати, щоб не помер в війні і інший чоловік не взяв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zaślubił kobietę, ale jeszcze jej nie pojął niech pójdzie i wróci do swego domu, aby nie zginął na wojnie, a pojął by ją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zaręczył się z kobietą, a jej nie pojął? Niech idzie i wróci do swego domu, żeby czasem nie poniósł śmierci w bitwie, a ją wziąłby inny mężczyznaʼ.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2024-05-19T23:35:40Z</dcterms:modified>
</cp:coreProperties>
</file>