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niosąc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― krzyż, wyszedł na ― zwane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Czaszki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które nazywają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 Golgota,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po hebrajsku Golgota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(On), dźwigając własny krzyż, wyszedł na (miejsce) zwane Miejscem Czaszki, które po hebrajsku nazywane jest Golgotą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niosąc (dla) siebie i krzyż, wyszedł na zwane Czaszki Miejsce, które nazywa się po hebrajsku Golgota,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niosąc krzyż Jego wyszedł na które jest nazywane Czaszki miejsce które jest nazywane (po) hebrajsku Golgota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2024-05-18T13:03:57Z</dcterms:modified>
</cp:coreProperties>
</file>