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 gdyż nie jestem sam — jest ze Mną 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choćbym i sądził, mój sąd jest prawdziwy, bo nie jestem sam,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choćbym i ja sądził, sąd mój jest prawdziwy; bom nie jest sam, ale ja i 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sądzę, sąd mój jest prawdziwy, bo nie jestem sam, ale ja i który mię posłał,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jeślibym nawet sądził, to sąd mój jest prawdziwy, ponieważ nie jestem sam, lecz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już sądzę, to sąd mój jest prawdziwy, bo nie jestem sam, lecz jestem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Ja osądzam, to Mój sąd jest prawdziwy, gdyż nie jestem sam, lecz jest ze Mną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osądzam, to osąd ten jest prawdziwy, gdyż nie jestem sam, lecz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nawet osądzam, mój osąd jest zgodny z prawdą, bo jestem nie sam, lecz ja [jestem]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nawet osądzam, to mój wyrok jest ważny, bo nie jestem sam.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będę sądził, sąd mój będzie prawdziwy, bo nie jestem sam, ale (jest nas dwóch),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якщо я і суджу, то мій суд є правдивим, бо я не один, але з тим, що мене послав, - з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jeżeli ewentualnie rozstrzygam zaś ja, to rozstrzygnięcie, to moje własne, powstałe ze starannej pełnej jawnej prawdy jakościowo jest, że wyłącznie jedyny nie jestem jakościowo, ale ja i ten który posłał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jeślibym i ja sądził, mój sąd jest prawdziwy; bo nie jestem sam, ale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miał wydać sąd, mój sąd byłby ważny, bo nie tylko ja sam sądzę, ale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osądzam, to mój sąd jest prawdziwy, ponieważ nie jestem sam, lecz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gdybym sądził, mój osąd jest prawdziwy, bo nie robię tego sam, ale razem z Ojcem,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2024-05-21T23:06:42Z</dcterms:modified>
</cp:coreProperties>
</file>