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i chwyciwszy umieścił do strażnicy wydawszy czterem czwórkom żołnierzy strzec go chcąc po Passze wyprowadzić go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 schwytaniu osadził w więzieniu* i przekazał czterem czwórkom żołnierzy,** by go strzegli, zamierzając po święcie Paschy*** wyprowadzić go 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i ścisnąwszy umieścił sobie w strażnicy, wydawszy czterem czwórkom żołnierzy strzec* go, postanawiając po (święcie) Paschy poprowadzić go ludowi.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i chwyciwszy umieścił do strażnicy wydawszy czterem czwórkom żołnierzy strzec go chcąc po Passze wyprowadzić go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aresztowaniu osadził go w więzieniu i przekazał pod straż czterem czwórkom żołnierzy, zamierzając po święcie Paschy urządzić mu publiczny proces.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schwytał, wtrącił go do więzienia i oddał pod straż szesnastu żołnierzom, zamierzając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Paschy wydać 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pojmawszy, podał do więzienia, poruczywszy go szesnastu żołnierzom, aby go strzegli, chcąc go po wielkanocy wywieść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poimawszy, wsadził do ciemnice, podawszy go czworakiej czworostrażej żołnierzów pod straż, chcąc go po Paszce wywieść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Pojmawszy go, osadził w więzieniu i oddał pod straż czterech oddziałów, po czterech żołnierzy każdy, zamierzając po Święcie Paschy wydać 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ujął, wtrącił do więzienia i przekazał czterem czwórkom żołnierzy, aby go strzegli, zamierzając po święcie Paschy stawić go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pojmał, osadził w więzieniu i przekazał czterem oddziałom liczącym po czterech żołnierzy, aby go strzegli. Zamierzał bowiem wydać go ludowi po święcie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Aresztował go i wtrącił do więzienia. Kazał go strzec czterem czwórkom żołnierzy. Po święcie Paschy zamierzał go wydać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Pojmał go zatem i osadził w więzieniu, przekazując pod opiekę czterem czteroosobowym oddziałom żołnierzy. Chciał bowiem wydać go ludowi zaraz po święcie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aresztowaniu Piotra, wtrącił go do więzienia i kazał pilnować czterem czwórkom żołnierzy, chciał bowiem po święcie Paschy osądzić go publicznie.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Schwyconego osadził w więzieniu, gdzie pilnowały go cztery oddziały straży, z których każdy liczył czterech żołnierzy. Chciał bowiem po Święcie Paschy wydać 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Схопив Його й посадив до в'язниці, передав чотирьом четвіркам вояків, щоб стерегли його, бажаючи вивести його до народу після Пасхи.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pojmał, wsadził do więzienia i powierzył, by go strzegły cztery czwórki żołnierzy. I postanowił wyprowadzić go ludowi po Święcie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kazawszy go zatem pojmać, Herod wtrącił go do więzienia, przekazując pod straż czterech oddziałów po czterech żołnierzy, z zamiarem postawienia go publicznie przed sądem po 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pochwyciwszy go, wtrącił go do więzienia i przekazał czterem czwórkom żołnierzy, żeby go strzegli, gdyż zamierzał po Passze wydać 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polecił go związać i wtrącić do więzienia, a czterem czteroosobowym oddziałom żołnierzy rozkazał pilnować go. Po święcie bowiem zamierzał urządzić mu publiczny proces.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&lt;x&gt;500 21:18&lt;/x&gt;; &lt;x&gt;510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Strzegli  go  na  zmianę  czterej  żołnierze.  Do  dwóch  był  przykuty  w  celi,  dwaj stali przed nią. Warta u Rzymian trwała 6 godzin.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Domyślnie:aby strzegli.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2024-05-15T03:36:26Z</dcterms:modified>
</cp:coreProperties>
</file>