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Siepacze donieśli pretorom te słowa. A ci, gdy usłyszeli, że są Rzymianami, przestraszyli się.*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komendantom trzymający rózgę* słowa te. Zaczęli bać się zaś usłyszawszy, że Rzymianami są.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dowódcom straży trzymający rózgę wypowiedzi te i przestraszyli się usłyszawszy że Rzymianie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doniosła pretorom te słowa. A ci, gdy usłyszeli, że mają do czynienia z 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Słudzy miejscy przekazali te słowa pretorom. 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powiedzieli hetmanom słudzy miejscy te słowa. I zlękli się, usłyszawszy, że byli Rzymianie,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urzędowi ceklarze te słowa. I bali się, usłyszawszy, że Rzymianie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oznajmili te słowa pretorom. Ci przestraszyli się, usłyszawszy, że [tamci]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zaś donieśli pretorom te słowa. A ci gdy usłyszeli, że są Rzymianami, 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przekazali te słowa strategom. Ci, gdy usłyszeli, że są Rzymianami,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powtórzyli te słowa dowódcom. Wtedy ci przerazili się, słysząc, że to są Rzymianie.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Posterunkowi przekazali te słowa sprawującym władzę. Przestraszyli się słysząc, że tamci są Rzymianami.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Liktorowie powtórzyli wszystko dowódcom, a oni się zlękli, gdy usłyszeli, że to są Rzymianie.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Liktorzy donieśli o tym strategom. Gdy ci się dowiedzieli, że to są obywatele rzymscy, wystraszyli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Паличники сповістили воєводам ці слова. Ті налякалися, почувши, що вони римляни,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woźni przekazali te słowa urzędnikom. Zatem się wystraszyli, gdy usłyszeli, że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Pachołkowie powtórzyli te słowa sędziom, ci zaś wystraszyli się, słysząc, że Sza'ul i Sila to obywatele rzymscy.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liktorzy przekazali te wypowiedzi urzędnikom miejskim. Ci się przestraszyli, usłyszawszy, że owi mężowie są Rzymianami.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przekazali tę odpowiedź sędziom. Ci zaś przestraszyli się, słysząc, że apostołowie mają rzymskie obywatelstwo.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2024-05-19T23:18:01Z</dcterms:modified>
</cp:coreProperties>
</file>