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rozruchy ustały, Paweł posłał po uczniów i po dodaniu im otuchy, pożegnał się i odszedł, aby iść do Macedonii.*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powstrzymać się zamęt* wezwawszy Paweł uczniów i zachęciwszy, pozdrowiwszy wyszedł, (by) iść do Macedonii.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zamieszki ustały, Paweł posłał po uczniów, dodał im otuchy, pożegnał się z nimi i odszedł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ustały rozruchy, Paweł przywołał uczniów, pożegnał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wyruszył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rozruch uciszył, zwoławszy Paweł uczniów i z nimi się pożegnawszy, wyszedł stamtąd, aby szedł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rozruch, wezwawszy Paweł uczniów i napominając ich, pożegnał się i wyszedł, aby szedł do Macedonijej.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ustały rozruchy, Paweł przywołał uczniów, dodał im ducha, pożegnał się i wyruszył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rozruchy ustały, przywołał Paweł uczniów i napomniawszy ich, pożegnał się z nimi i ruszył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skończyło się zamieszanie, Paweł przywołał uczniów, podniósł ich na duchu, pożegnał się i wyruszył w podróż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zapanował spokój, Paweł wezwał do siebie uczniów. Dodał im odwagi, pożegnał się z nimi, a potem wyruszył w podróż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rozruchy ustały, Paweł zwołał uczniów, dodał im otuchy i po pożegnaniu rozstał się z nimi, by udać się w drogę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ustały te niepokoje, Paweł wezwał do siebie uczniów, aby dodać im otuchy i pożegnać się, po czym wyruszył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zapanował spokój, Paweł wezwał uczniów, skierował do nich słowa zachęty, pożegnał się z nimi i udał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заколот угамувався, Павло скликав учнів, потішив і поцілував їх та й вийшов, щоб іти до Македонії.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zamęt się uciszył, Paweł wezwał uczniów, pożegnał się oraz wyszedł, by iść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wrzawa przycichła, Sza'ul posłał po talmidim i pokrzepił ich, potem odszedł i wyruszył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rozruchy już ustały, Paweł posłał po uczniów, a gdy ich zachęcił i pożegnał, wyruszył w podróż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ustaniu zamieszek, Paweł zwołał wierzących. Żegnając ich, dodał im otuchy i wyruszył do Macedonii.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16:5&lt;/x&gt;; &lt;x&gt;610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"powstrzymać się zamęt" - w oryginale traktowane jako jedno pojęcie. Składniej: "Po ustaniu zaś zamętu".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2024-05-16T13:52:44Z</dcterms:modified>
</cp:coreProperties>
</file>