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gdy się zebraliśmy na łamanie chleba, Paweł, który miał odjechać nazajutrz, rozprawiał z nimi i przedłużył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gdy uczniowie zebrali się na łamanie chleba, Paweł, który miał nazajutrz odjechać,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pierwszy dzień po sabacie, gdy się uczniowie zgromadzili na łamanie chleba, Paweł rozmawiał z nimi, mając iść precz nazajutrz,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po szabbacie, gdyśmy się zeszli na łamanie chleba, Paweł rozmawiał z nimi, mając wyjechać nazajutrz.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kiedy zebraliśmy się na łamanie chleba, Paweł, który nazajutrz zamierzał odjechać, przemawiał do braci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sabacie, gdy się zebraliśmy na łamanie chleba, Paweł, który miał odjechać nazajutrz,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gdy się zebraliśmy na łamanie chleba, Paweł, który następnego dnia zamierzał wyruszyć w podróż, przemawiał do nich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 zebraliśmy się na wspólne łamanie chleba. Paweł zamierzał odjechać następnego dnia i dlatego przedłużył swoje nauczanie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tygodnia, gdy się zebraliśmy na łamanie chleba, Paweł rozmawiał z nimi, zamierzając następnego dnia udać się dalej. Przedłużył tę rozmowę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niedzielę, gdyśmy się zeszli na łamanie chleba, Paweł prowadził rozmowy z wiernymi, a że miał nazajutrz odjechać, przeciągnął swoje kazanie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zebraliśmy się pierwszego dnia po szabacie na łamanie chleba, Paweł przemówił do nich, a ponieważ nazajutrz zamierzał odjechać, przeciągnął przemówienie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суботи, як зібралися ми розломити хліб, Павло говорив до них, бажаючи відбути на другий день, і затягнув слово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dniu tygodnia, kiedy uczniowie się zebrali, aby połamać chleb, Paweł im wykładał, zamierzając wyruszyć nazajutrz. Ale 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Moca'ei-Szabbat, gdyśmy się zebrali na łamaniu chleba, Sza'ul przemówił do nich. Ponieważ nazajutrz odchodził, mówił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gdy się zebraliśmy, by spożyć posiłek, Paweł zaczął do nich przemawiać, jako że następnego dnia miał odejść; i przeciągnął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 zebraliśmy się wszyscy na łamanie chleba. Paweł przemawiał, a ponieważ następnego dnia odjeżdżał, przeciągnął swoją mowę aż do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2024-05-21T07:49:39Z</dcterms:modified>
</cp:coreProperties>
</file>