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6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utwierdzi was aż do końca nienagannych w dniu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utwierdzi* was aż do końca, nienagannych** w dniu Pana naszego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także umocni was do końca, nieobwinionych w dniu Pana naszego, Jezusa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[Pomazańca]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utwierdzi was aż do końca nienagannych w dniu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będzie umacniał was aż do końca, abyście byli nienaganni w dniu przyjścia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utwierdzi was aż do końca, abyście byli nienaganni w dniu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was też utwierdzi aż do końca, abyście byli bez nagany w dzień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was umocni aż do końca bez winy w dzień przyszcia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będzie umacniał was aż do końca, abyście byli bez zarzutu w dzień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utwierdzi was aż do końca, tak iż będziecie bez nagany w dniu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również będzie was umacniał do końca, aby nie można było was o nic oskarżyć w dniu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was umacniał aż do końca, abyście byli bez zarzutu na Dzień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was także będzie umacniać aż do końca, abyście w dniu Pana naszego, Jezusa Chrystusa, byli bez zarzutu.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to będzie was umacniał aż do końca, abyście byli bez zarzutu, gdy nadejdzie już dzień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was utwierdzał aż do końca, abyście okazali się nienaganni w dniu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і закріпить вас аж до кінця бути бездоганними в день Господа нашого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was też umocni aż do końca, jako wolnych od zarzutów w dniu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was uzdolni, abyście wytrwali aż do końca, byli zatem bez zarzutu w Dzień Pana naszego Jeszui Mesjasza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utwierdzi was do końca, żebyście nie podlegali żadnemu oskarżeniu w dniu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będzie wzmacniał was aż do końca, abyście w dniu Jego powrotu byli bez zarzutu.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1:22&lt;/x&gt;; &lt;x&gt;590 3:13&lt;/x&gt;; &lt;x&gt;590 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1:6&lt;/x&gt;; &lt;x&gt;530 3:13&lt;/x&gt;; &lt;x&gt;530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2024-05-15T12:38:19Z</dcterms:modified>
</cp:coreProperties>
</file>