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Horam, król Gezeru, wyruszył wówczas na pomoc Lakisz. Lecz Jozue pobił go wraz z jego ludem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przybył na ratunek Lakisz, ale Jozue pobił go i jego lud, tak że nikogo w nim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Horam, król Gazer, na ratunek Lachysowi, ale go poraził Jozue, i lud jego, tak iż nie zostawił mu żadnego żywo.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przyciągnął Horam, król Gazer, aby ratował Lachis; którego Jozue poraził ze wszytkim ludem jego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Horam, król Gezer, przybył, aby wspomóc Lakisz, lecz Jozue zadał mu taką klęskę, iż z jego ludu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 wyruszył na pomoc Lachiszowi. Lecz Jozue pobił go wraz z jego ludem tak, iż nikogo nie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pomoc Lakisz przyszedł Horam, król Gezer, ale Jozue podjął walkę i walczył z nim i jego ludem, aż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ruszył z odsieczą do Lakisz, lecz Jozue rozgromił go i jego lud,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Horam, król Gezeru, z pomocą dla Lakisz. Jozue jednak pobił go wraz z jego ludźmi, tak że nikt z życiem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пішов Елам цар Ґазеру на поміч Лахісові, і побив Ісус лезом мечів його і його нарід аж доки не остався з них той, що спасся, ні той, що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Horam, król Gezeru, aby dać pomoc Lachiszowi; ale Jezus, syn Nuna, go pokonał wraz z jego ludem,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Horam, król Gezeru, wyruszył, by udzielić pomocy Lachisz. I Jozue pobił go oraz jego lud, tak iż nikt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2024-05-12T08:18:55Z</dcterms:modified>
</cp:coreProperties>
</file>