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obszar obejmował: Jizreel i Kesulot, i 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obszar obejmował: Jizreel, 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obejmowała: Jizreel, Kesulot, Szunem;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ich Jezreel, i Chasalot, i Sunem.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dziedzictwo jego Jezrael i Kasalot, i Sunem,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ich [rozciągało się] aż do Jizreel i [obejmowało] Haʼkkesulot,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ich obejmował Jezreel, 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rozciągało się aż po Jizreel, Hakkesulot,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obejmowało: Jezreel, 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ich rozpościera się aż do Izreel i obejmuje Hakkesulot, Szunem;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були Єзраїл і Ахаселот і Сунам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obejmowała: Jezreel, Kesuloth,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sięgała do Jizreel i Kesulot, i Szunem,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2024-05-17T05:28:33Z</dcterms:modified>
</cp:coreProperties>
</file>