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synów Rubena i do synów Gada oraz połowy plemienia Manassesa, do ziemi Gilead, i zwrócili się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Rubenitów, Gadytów oraz do połowy Manassesytów, do ziemi Gilead, i przedstawili swą sprawę: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synów Rubena, synów Gada i połowy pokolenia Manassesa, do ziemi Gilead, i 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 przyszli do synów Rubenowych, i do synów Gadowych, i do połowy pokolenia Manasesowego, do ziemi Galaad, i rzekli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rozkazuje wszytek lud PANSKI: Cóż to jest za przestępstwo?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przybyli oni do potomków Rubena, potomków Gada i połowy pokolenia Manassesa w ziemi Gilead, tak do nich przemówili: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przybyli do synów Rubena, synów Gada i połowy plemienia Manassesa, do ziemi Gilead, przemówili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Rubenitów, Gadytów i do połowy szczepu Manassesa, do ziemi gileadzkiej i oznajmili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Rubenitów, Gadytów i do połowy plemienia Manassesa, 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Rubenitów, Gadytów i połowy pokolenia Manassego w ziemi Gilead i powiedzieli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Прийшли до синів Рувима і до синів Ґада і до половини племени Манассії до Ґалаадської землі і заговорили до них,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przybyli do ziemi Gilead, do synów Reubena, do synów Gada i do połowy pokolenia Menaszy, przemówili do nich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przyszli oni do synów Rubena i synów Gada oraz do połowy plemienia Manassesa w ziemi Gilead i odezwali się do nich,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2024-05-15T00:19:27Z</dcterms:modified>
</cp:coreProperties>
</file>