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Izraela. Wezwał tam starszych ludu, jego naczelników, sędziów i przełożonych, i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zebrał wszystkie pokolenia Izraela w Sychem i zwołał starszych Izraela, jego naczelników, jego sędziów i jego przełożonych,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Jozue wszystkie pokolenia Izraelskie do Sychem, i zwołał starszych z Izraela, i przedniejszych z nich, i sędziów ich, i przełożonych ich, i stanęli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Jozue wszystkie pokolenia Izraelowe do Sychem i zezwał starszych i książąt, i sędziów, i mistrze, i stanęli przed oczyma PANSKIMI,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Izraela. Wezwał też starszych Izraela, jego książąt, sędziów i zwierzchników, którzy się stawili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zgromadził wszystkie plemiona izraelskie w Sychem i zwołał starszych Izraela i jego naczelników, sędziów i przełożonych, i ci stanęli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wszystkie szczepy Izraela w Sychem, zwołał też starszych Izraela, jego naczelników, sędziów i urzędników,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 i wezwał starszych Izraela, jego przywódców, sędziów i zwierzchników,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izraelskie. Wezwał też starszyznę Izraela, wodzów, sędziów i przełożonych, a oni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Ісус всі ізраїльські племена до Сило і скликав їхніх старшин і їхніх писарів і їхніх суддів і поставив їх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zgromadził wszystkie plemiona do Szechem oraz zwołał starszych Israela, naczelników, sędziów i jego przełożonych; zatem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zgromadził w Szechem wszystkie plemiona Izraela, i wezwał starszych Izraela oraz jego naczelników i jego sędziów, i jego urzędników, a oni stawali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2024-05-17T04:44:11Z</dcterms:modified>
</cp:coreProperties>
</file>