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zatem i cały zbrojny lud wyruszyli na Aj. Jozue wybrał trzydzieści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 i nocą wyprawił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Jozue i wszyscy wojownicy, by wyruszyć przeciwko Aj. Jozue wybrał trzydzieści tysięcy bardzo dzielnych mężczyzn i wysłał ich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Jozue i wszystek lud waleczny, aby ciągnęli ku Haj; i przebrał Jozue trzydzieści tysięcy mężów bardzo mocnych, i posłał je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Jozue i wszytko wojsko waleczników z nim, aby ciągnęli do Haj, a wybrawszy trzydzieści tysięcy mocnych mężów, posłał 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Jozue ze wszystkimi wojownikami, by wyruszyć przeciw Aj. Jednocześnie wybrał Jozue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Jozue i cały zbrojny lud przeciwko Aj. Jozue wybrał trzydzieści tysięcy dzielnych wojowników i wyprawił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z całym zbrojnym ludem i wyruszyli do Aj. Jozue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postawił na nogi wszystkich wojowników, aby uderzyć na Aj.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i ze wszystkimi zbrojnymi ludźmi wyruszył przeciw Aj. Jozue wybrał 30 000 mężów, najdzielniejszych wojowników,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і ввесь військовий нарід, щоб піти до Ґай. А Ісус вибрав тридцять тисяч мужів сильних в кріпості і післав їх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zabrał się z całym wojennym ludem, aby wyruszyć przeciw Aj. Nadto Jezus, syn Nuna, wybrał trzydzieści tysięcy dzielnych rycerzy oraz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i wszyscy wojownicy powstali, by wyruszyć do Aj, i wybrał Jozue trzydzieści tysięcy mężczyzn, dzielnych mocarzy, i wysłał ich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2024-05-17T06:42:22Z</dcterms:modified>
</cp:coreProperties>
</file>