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grzeszy, a każdy, kto grzeszy, nie widział Go i nigdy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w nim trwa,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kto w nim mieszka, nie grzeszy; ale ktokolwiek grzeszy, nie widział go,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w nim mieszka, nie grzeszy, a wszelki, który grzeszy, nie widział go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trwa w Nim, nie grzeszy, żaden zaś z tych, którzy grzeszą,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mieszka, nie grzeszy;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pozostaje,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 Nim się znajduje, nie grzeszy; każdy, kto grzeszy, nie zobaczył Go ani Go nie uznał.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trwa w społeczności z nim, jest uwolniony od grzechu. Jeżeli ktoś nadal żyje w grzechu, to znaczy, że ani nie widział Chrystusa, ani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 ten nie grzeszy; nikt zaś, kto grzeszy, nie widział Go i 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 ньому перебуває, не грішить. Кожний, хто грішить, не побачив його, і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 nie grzeszy; każdy, kto grzeszy nie ujrzał go,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zatem, kto pozostaje w jedności z Nim, nie oddaje się grzeszeniu; każdy, kto dalej grzeszy, ani Go nie widział,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pozostaje w jedności z nim, nie trwa w grzechu; nikt, kto trwa w grzechu,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trzyma się Jezusa, nie jest w stanie żyć w grzechu. Jeśli zaś ktoś żyje w grzechu, znaczy to, że w ogóle nie spotkał ani nie poznał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2024-05-20T11:38:28Z</dcterms:modified>
</cp:coreProperties>
</file>