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w dół, by walczyć z Kananejczykami mieszkającymi na pogórzu,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wyruszyli,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 synowie Juda, aby walczyli przeciw Chananejczykowi mieszkającemu na górach, i na południe, i w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wyszedszy, walczyli przeciw Chananejczykowi, który mieszkał na górach i na południe,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potomkowie Judy, aby uderzyć na Kananejczyków, którzy zamieszkiwali góry, Negeb i Szefelę.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zeszli w dół,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wyruszyli, aby walczyć z Kananejczykami mieszkającymi w górach, na Negebie i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uderzyli na Kananejczyków mieszkających w górach, w Negebie i na równinie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Judy, by walczyć przeciwko Kanaanitom, którzy mieszkali w górach, w krainie Negeb i 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Юди зійшлися воювати проти хананея, що жив в горах і на півдні і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pociągnęli, aby uderzyć na Kanaanejczyków, którzy osiedli na górach, w południowej krainie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Judy zeszli, by walczyć z Kananejczykami za mieszkającymi górzysty region i Negeb, i Szefelę.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2024-05-21T03:01:28Z</dcterms:modified>
</cp:coreProperties>
</file>