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weszli do domu Micheasza i zabierali bożka, efod i terafy wraz z ulanym posągiem,* kapłan powiedział do nich: Co wy robicie?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weszli do domu Micheasza i zabierali bożka, efod oraz terafy wraz z ulanym posągiem, kapłan wykrzyknął: Co wy robicie?!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ci, którzy weszli do domu Micheasza, wzięli ryty posąg, efod, terafim i odlany posąg, kapłan powiedział do nich: Co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weszli do domu Michasowego, wzięli obraz ryty, Efod i Terafim, i obraz lany; i rzekł do nich kapłan: Cóż to czynicie?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tedy, którzy byli weszli, rycinę, efod i bałwany, i licinę. Którym rzekł kapłan: Cóż czynicie?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wszedłszy do wnętrza domu Miki, wzięli posążek rzeźbiony wraz z efodem i terafim oraz posążek ulany z metalu, na co rzekł do nich kapłan: Cóż wy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weszli do domu Micheasza i zabierali posąg, i efod kapłański, i bożki domowe, i posąg lany, rzekł do nich kapłan: Cóż to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weszli do domu Miki i zabrali posążek rzeźbiony, efod, terafim i posążek odlany, powiedział do nich kapłan: Co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Miki i zabrali odlany z metalu i wyrzeźbiony posążek, efod i terafim, kapłan rzekł do nich: „Co robicie?”.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Mikaja i zabrali posąg, efod, terafim i odlew [bóstwa], rzekł do nich kapłan: - Cóż to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Даліла, що він звістив їй все зі свого серця, і післала і покликала всіх сатрапів чужинців, кажучи: Прийдіть ще раз, бо він сповістив мені все своє серце, і прийшли до неї всі сатрапи чужинців і принесли гроші в своїх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wstąpili do domu Michy oraz zabrali rzeźbiony obraz, efod, domowe bożki i lity obraz. A kapłan do nich powiedział: Co wy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domu Micheasza, i zabrali rzeźbiony wizerunek, efod i terafim, i lany posąg. A kapłan rzekł do nich: ”Co robicie?”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2024-05-15T17:57:28Z</dcterms:modified>
</cp:coreProperties>
</file>