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zobaczyłem Go, upadłem do ― stóp Jego jak martwy, i położył ― prawą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[rękę]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na mnie mówiąc: Nie bój się, JA JESTEM ― pierwszy i ― ostatni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zobaczyłem Go upadłem do stóp Jego jak martwy i nałożył prawą Jego rękę na mnie mówiąc mi nie bój się Ja jestem pierwszy i ostatni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zobaczyłem, padłem do Jego stóp jak martwy.* ** A (On) położył na mnie swoją prawicę*** i powiedział: Przestań się bać;**** ***** Ja jestem****** Pierwszy i Ostatni,*******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[*Oglądanie chwały Bożej jest niebezpieczne dla człowieka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32:30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33:1720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6:5-6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17:3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8:17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10:15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17:6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10:10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17:7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][****Lub: Nie bój się, μὴ φοβου.][*****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14:27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][******Ja jestem, ἐγώ εἰμι : 53 razy w NP,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48:12 określenie to odnosi się do Boga!][********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48:12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ujrzałem go, padłem do stóp jego jak martwy. I położył prawicę jego na mnie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się.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zobaczyłem Go upadłem do stóp Jego jak martwy i nałożył prawą Jego rękę na mnie mówiąc mi nie bój się Ja jestem pierwszy i ostatni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2024-05-15T14:39:32Z</dcterms:modified>
</cp:coreProperties>
</file>