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 Gomer, i Magog, i Madai, i Jawan, i Tubal, i Mesech,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Jafetowi: Gomer i Magog, i Madaj, i Jawan, i Tubal, i Mosoch,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są: Gomer, Magog, Madai, Jawan, Tubal, Meszech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Gomer, Magog, Madaj, Jawan, Tubal, Meszek i Tiras.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Jefeta: Gomer, Magog, Madai, Jawan, Tuwal, Meszech i Tiras.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Яфета: Ґамер і Маґоґ і Мадай і Йован і Еліса і Товел і Мосох і Тірас.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 to: Gomer, Magog, Madai, Jawan, Tubal, Meszech i Tyras.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Jafeta byli: Gomer i Magog, i Madaj, i Jawan, i Tubal, i Meszech, i Tiras.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2024-04-27T21:29:11Z</dcterms:modified>
</cp:coreProperties>
</file>