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30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2024-05-03T16:01:18Z</dcterms:modified>
</cp:coreProperties>
</file>