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 do niego: Ja jestem Bogiem Wszechmocnym, żyj blisko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miał dziewięćdziesiąt dziewięć lat, JAHWE ukazał się Abramowi i powiedział do niego: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Wszechmogącym. Chodź przed moim obliczem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Abramowi dziewięćdziesiąt lat i dziewięć lat, ukazał się Pan Abramowi, i rzekł do niego: Jam jest Bóg Wszechmogący; chodź przed obliczem mojem,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Zaczym gdy dziewiącidziesiąt i dziewiąci lat być począł, ukazał mu się JAHWE i rzekł do niego: Jam Bóg wszechmogący: chodź przede mną a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mu się Pan i rzekł do niego: Jam jest Bóg Wszechmogący. Służ Mi i bądź nieskazitelny,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miał dziewięćdziesiąt dziewięć lat, ukazał się Pan Abramowi i rzekł do niego: Jam jest Bóg Wszechmogący, trwaj w społeczności ze mną i bądź doskonały!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Ja jestem Bóg Wszechmogący. Żyj świadomy Mojej obecności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ukazał mu się JAHWE i powiedział: „Ja jestem Bogiem Wszechmocnym. Żyj ze Mną w zażyłości i bądź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Abram liczył dziewięćdziesiąt dziewięć lat, ukazał mu się Jahwe i powiedział do niego: - Jam jest Bóg Wszechmogący. Postępuj zawsze według mojej woli i bądź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Awram miał dziewięćdziesiąt dziewięć lat, Bóg objawił się Awramowi i powiedział do niego: Ja jestem Bóg Wszechmogący; chodź przede Mną i bądź doskonały.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Аврамові девятдесять девять літ, і зявився Господь Аврамові і сказав йому: Я є Бог твій. Добре вгоди передімною і будь непорочним,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Abram miał dziewięćdziesiąt dziewięć lat, ukazał się Abramowi WIEKUISTY oraz do niego powiedział: Ja jestem Bóg Wszechpotężny, chodź przede mną oraz bądź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miał dziewięćdziesiąt dziewięć lat, Abramowi ukazał się JAHWE i rzekł do niego: ”Jam jest Bóg Wszechmocny. Chodź przede mną i okaż się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2024-05-01T10:42:07Z</dcterms:modified>
</cp:coreProperties>
</file>