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przymierze, którego macie przestrzegać, zawarte między Mną a wami oraz waszym potomstwem po was: Będzie u was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przymierze, które będziecie zachowywać, między mną a wami i między twoim potomstwem po tobie: Każdy mężczyzna wśród was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przymierze moje, które zachowywać będziecie, między mną, i między wami, i między nasieniem twojem po tobie, aby był obrzezany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przymierze moje, które zachowacie między mną a wami i nasieniem twym po tobie: obrzezany będzie z 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będziecie zachowywali między Mną a wami, czyli twoim przyszłym potomstwem, polega na tym: wszyscy wasi mężczyźni mają być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przymierze moje, przymierze między mną a wami i potomstwem twoim po tobie, którego macie dochować: obrzezany zostanie u 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wami i twoim potomstwem, które przyjdzie po tobie, przestrzegajcie go: Wszyscy wasi męscy potomkowie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przymierze, którego ty i twoje potomstwo będziecie przestrzegać między Mną a wami: wszyscy wasi mężczyźni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moje, które macie zachowywać między mną a wami, czyli między twoim potomstwem: każdy wasz mężczyzna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którego będziecie strzegli, pomiędzy Mną i wami, i twoim potomstwem po tobie: każdy męski potomek u was [będzie]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завіт, який зберігатимеш між мною і вами, і між насінням твоїм після тебе в їх поколіннях. Обріжеться кожний з вас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Przymierze, którego będziecie przestrzegać, pomiędzy Mną a wami oraz twoim potomstwem po tobie: Cała płeć męska ma być u was obrzezaną.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przymierze, które będziecie zachowywać, między mną a wami, jak również twoim potomstwem po tobie: Każdy mężczyzna spośród was ma się dać obrzezać.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2024-05-01T06:27:13Z</dcterms:modified>
</cp:coreProperties>
</file>