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moje przymierze między Mną a tobą i twoim potomstwem, po wszystkie ich pokolenia. Będzie to przymierze wieczne. Na jego podstawie będę Bogiem twoim i Bogiem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moje przymierze między mną a tobą oraz twoim potomstwem po tobie przez wszystkie pokolenia jako wieczne przymierze, abym był ci Bogiem i twemu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utwierdzę przymierze moje między mną, i między tobą, i między nasieniem twojem po tobie, w narodziech ich umową wieczną; żebym ci był Bogiem i nasieniu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umowę między mną a tobą i między nasieniem twym po tobie w narodziech ich przymierzem wiecznym: żebym był Bogiem twoim i nasienia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moje, które zawieram pomiędzy Mną a tobą oraz twoim potomstwem, będzie trwało przez pokolenia jako przymierze wieczne, abym był Bogiem twoim, a potem twego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przymierze moje między mną a tobą i potomkami twoimi po tobie według pokoleń ich jako przymierze wieczne, abym był Bogiem twoim i potomstwa twego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tobą i z twoim potomstwem, które przyjdzie po tobie, jako wieczne przymierze, abym był Bogiem dla ciebie, a później dla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tobą moje przymierze, a po tobie z twoim potomstwem. Będzie ono trwało z pokolenia na pokolenie, abym był twoim Bogiem, a po tobie -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przymierze pomiędzy mną a tobą i potomstwem twoim - jako wieczne przymierze z pokolenia w pokolenia, abym stał się Bogiem dla ciebie i twego potomstwa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i tobą i pomiędzy twoim potomstwem po tobie na pokolenia, wieczne przymierze. Będę Bogiem dla ciebie i dla twojego potomstwa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між твоїм насінням після тебе в їх покоління на вічний завіт, щоб бути тобі Богом і насінню твому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moje przymierze przymierzem wiecznym, pomiędzy Mną a tobą, i między twoim potomstwem po tobie, w ich pokoleniach, abym był ci Bogiem, i 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wywiążę się ze swego przymierza między mną a tobą i twoimi potomkami po tobie według ich pokoleń jako przymierza po czas niezmierzony, żeby się okazać Bogiem dla ciebie i dla twego potomstwa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2024-05-01T12:35:24Z</dcterms:modified>
</cp:coreProperties>
</file>