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spojrzał i zobaczył naprzeciw siebie trzech mężczyzn. Na ich widok wstał, wybiegł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swe oczy, i zobaczył, że naprzeciwko niego stanęli trzej mężczyźni.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obaczył, a oto trzej mężowie stanęli przeciw niemu; i ujrzawszy je, wybieżał przeciwko nim ze drzwi namiotu, i pokłonił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 swe, ukazali mu się trzej mężowie stojący blisko niego: które ujźrzawszy wybieżał przeciwko im ze drzwi namiotu i pokłonił się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spojrzawszy, dostrzegł trzech ludzi naprzeciw siebie. Ujrzawszy ich, podążył od wejścia do namiotu na ich spotkanie. A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trzech mężów, którzy stanęli przed nim. Ujrzawszy ich, wybiegł od wejścia do namiotu na ich spotkanie i pokłoniwszy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górę i zobaczył trzech mężczyzn stojących naprzeciw niego. Jak tylko ich ujrzał, natychmiast od wejścia do namiotu pośpieszył im na spotkanie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oczy i zobaczył naprzeciwko siebie trzech mężczyzn.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oczy, ujrzał trzech mężów, którzy zatrzymali się blisko niego. Skoro tylko ich spostrzegł, wybiegł im naprzeciw od wejścia do namiotu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wzrok i dostrzegł, że w pobliżu stoi trzech mężczyzn. [Gdy ich] zobaczył, wybiegł im naprzeciw z wejścia do namiotu i pokłonił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своїми очима побачив, і ось три мужі стояли перед ним. І побачивши, побіг їм на зустріч від дверей свого шатра і поклонився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swoje oczy i spojrzał, a oto stanęli przed nim trzej mężowie; a kiedy ich zobaczył, pobiegł sprzed wejścia do namiotu na ich spotkanie oraz pokłonił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spojrzał, a oto trzech mężów stało w pewnej odległości od niego. Kiedy ich ujrzał, pobiegł im na spotkanie od wejścia do namiotu i kłaniał się im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2024-04-28T21:23:42Z</dcterms:modified>
</cp:coreProperties>
</file>