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zobaczył, że oto stali naprzeciw niego trzej mężczyźni.* Gdy ich zobaczył, pobiegł sprzed wejścia namiotu, aby ich spotkać, i pokłonił się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2024-04-29T04:12:34Z</dcterms:modified>
</cp:coreProperties>
</file>