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spuścił na Sodomę i Gomorę deszcz siarki i ognia – (spadł) on od JAHWE,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spuścił na Sodomę i Gomorę deszcz siarki i ognia! Spadł on od PANA! Prosto z nieba!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spuścił deszcz siarki i ognia od JAHWE z nieba na Sodomę i Gomorę.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Pan spuścił jako deszcz na Sodomę i na Gomorrę siarkę i ogień, od Pana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JAHWE dżdżył na Sodomę i Gomorę siarką i ogniem od JAHWE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Pan spuścił na Sodomę i Gomorę deszcz siarki i ognia [pochodzący] od Pana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 spuścił na Sodomę i Gomorę deszcz siarki i ognia, sam Pan z nieba,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spuścił na Sodomę i Gomorę deszcz siarki i ognia – od JAHWE,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spuścił z nieba na Sodomę i Gomorę deszcz siarki i 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spuścił z nieba deszcz siarki i ognia (od Jahwe) na Sodomę i Gomorę. 25. W ten sposób zniszczył owe miasta i całą okolicę, wszystkich mieszkańców miasta a także roślinność na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Bóg spuścił na Sodomę i Gomorę deszcz siarki i ognia z nieba, od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зіслав дощ на Содоми і Гоморру, сірку і огонь від Господа з неба,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WIEKUISTY spuścił na Sedom oraz Amorę deszcz siarki i ognia spuścił z Nieba, od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spuścił na Sodomę i na Gomorę deszcz siarki i ognia od JAHWE, z niebios.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2024-05-04T04:50:09Z</dcterms:modified>
</cp:coreProperties>
</file>