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zanim nastał siódmy dzień. Bóg ukończył swoje dzieło i w siódmym dniu zaprzestał wszelkiej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Bóg ukończył swe dzieło, które uczynił; i odpoczął siódmego dnia od wszelkiego swego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dokończył Bóg dnia siódmego dzieła swego, które uczynił; i odpoczął w dzień siódmy od wszelkiego dzieła swego,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Bóg w dzień siódmy dzieła swego, które uczynił. I odpoczynął w dzień siódmy od wszelkiego dzieła, które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w dniu szóstym swe dzieło, nad którym pracował, odpoczął dnia siódmego po całym swym trudzie, jaki podjął.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 siódmym dniu dzieło swoje, które uczynił, i odpoczął dnia siódmego od wszelkiego dzieła,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 siódmym dniu Bóg zakończył swoje dzieło, którego dokonał,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siódmego dnia od wszelkiego dzieła,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dopełnił Bóg dzieła, nad którym pracował. Siódmego dnia przestał pracować po całym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Bóg swe dzieło w szóstym dniu, odpoczął w dniu siódmym po całym dziele,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Ukończył Bóg na siódmy dzień Swoje czynności, które wykonywał. I zaprzestał w siódmym dniu wszelkich Swoich czynności, które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закінчив Бог в день шостий свої діла, які зробив, і спочив у день сьомий від всіх діл своїх, які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Bóg skończył Swoje dzieło, które uczynił; więc siódmego dnia odpoczął po całym Swoim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siódmego Bóg ukończył swą pracę, którą wykonał, i w siódmym dniu zaczął odpoczywać od wszelkiego swego dzieła, którego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2024-04-27T08:38:58Z</dcterms:modified>
</cp:coreProperties>
</file>