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osiodłał swego osła i wziął z sobą dwóch swoich chłopców, i swego syna Izaaka, i narąbał drewna do ofiary całopalnej, i wstał, i udał się do tego miejsca,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swojego osła, wziął ze sobą dwóch służących i syna Izaaka, przygotował drewno do ofiary całopalnej i wyruszył w drogę do miejsca, które wskazał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swego osła i wziął ze sobą dwóch służących i swego syna Izaaka, narąbał drew na ofiarę całopalną, wstał i poszedł na miejsce, o którym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Abraham bardzo rano, osiodłał osła swego, i wziął dwóch sług swoich z sobą, i Izaaka syna swego, a narąbawszy drew na ofiarę paloną, wstał i szedł na miejsce, o którem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tedy wstawszy w nocy osiodłał osła swego. Wziąwszy z sobą dwu młodzieńców i Izaaka, syna swego, a narąbawszy drew do całopalenia szedł na miejsce, na które mu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Abraham osiodłał swego osła, zabrał z sobą dwóch swych ludzi i syna Izaaka, narąbał drzewa do spalenia ofiary i ruszył w drogę do miejscowości, o której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wczesnym rankiem, osiodłał osła swego i wziął z sobą dwóch ze sług swoich i syna swego Izaaka, a narąbawszy drew na całopalenie, wstał i poszedł na miejsce, o którym mu powiedział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osła, wziął ze sobą dwóch służących oraz Izaaka, swojego syna, narąbał drewna na ofiarę całopalną i udał się na miejsce, które Bóg mu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Abraham wstał wcześnie, osiodłał swojego osła, wziął ze sobą dwóch służących i swojego syna Izaaka. Narąbał drewna do spalenia ofiary, a następnie poszedł w kierunku miejsca, o którym mówił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rankiem i osiodłał osła. Potem wziął dwóch służebnych i swego syna Izaaka, a narąbawszy drew na całopalenie wyruszył ku miejscowości, którą Bóg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rano, osiodłał osła, wziął ze sobą dwóch młodzieńców i swojego syna Jicchaka. Narąbał drewien na [oddanie] wstępujące, wstał i poszedł do miejsca, o którym Bóg mu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вранці, Авраам засідлав свого осла. Взяв же з собою двох рабів і свого сина Ісаака, і наколовши дров на всепалення, вставши, пішов і третього дня прийшов до місця, яке йому вказав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wstał rano, osiodłał swojego osła, zabrał ze sobą dwoje sług i swojego syna Ic'haka, narąbał drzewa do całopalenia, podniósł się oraz poszedł na miejsce,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wstał wcześnie rano i osiodłał swego osła, i zabrał ze sobą dwóch swoich sług oraz swego syna, Izaaka; narąbał też drewna na całopalenie. Potem wstał i udał się w podróż do miejsca, które mu wskazał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2024-04-28T23:18:11Z</dcterms:modified>
</cp:coreProperties>
</file>