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tu z osłem — polecił służącym. — Ja i chłopiec udamy się tam, a po złożeniu ofiary wrócimy tutaj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powiedział do swoich służących: Zostańcie tu z osłem, a ja i chłopiec pójdziemy tam, oddamy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 swoich: Zostańcie wy tu z osłem, a ja z dziecięciem pójdziemy aż do onąd, a odprawiwszy modlitwy,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 swoich: Poczekajcie tu z osłem, a ja z dziecięciem aż do onąd pospieszywszy, skoro uczynimy pokłon,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rzekł do swych sług: Zostańcie tu z osłem, ja zaś i chłopiec pójdziemy tam, aby oddać pokłon Bogu, a potem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Abraham do sług swoich: Zostańcie tutaj z osłem, a ja i chłopiec pójdziemy tam, a gdy się pomodlimy,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zwrócił się do swoich sług: Zostańcie tutaj z osłem, a ja i chłopiec pójdziemy tam, oddamy pokłon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„Zostańcie tu z osłem, a ja i chłopiec pójdziemy tam, oddamy pokłon i wrócimy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służebnych: - Poczekajcie tutaj z osłem; ja pójdę tam z chłopcem, pokłonimy się [Bogu]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swoich młodzieńców: Zostańcie tu sami z osłem, a ja i chłopiec pójdziemy - o tam. Złożymy pokłon i wrócimy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своїм рабам: Сидіть тут з ослом, я ж і дитина підемо аж туди, і поклонившись, повернемось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swoich sług: Wy tu zostańcie przy ośle, a ja i chłopiec pójdziemy do tego miejsca, pokłonimy się oraz do was wrócimy.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swych sług: ”Pozostańcie tu z osłem, ja zaś i chłopiec chcemy tam pójść i oddać cześć, i do was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2024-04-29T01:01:56Z</dcterms:modified>
</cp:coreProperties>
</file>