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była niepłodna, lecz Izaak wstawiał się za swą żoną do JAHWE i JAHWE dał się ubłagać — jego żona, Rebeka,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modlił się do JAHWE za swoją żonę, gdyż była niepłodna. I JAHWE go wysłuchał, i jego żona Rebeka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Izaak Panu za żonę swą, iż była niepłodna; i wysłuchał go Pan, i poczęła Rebeka,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Izaak JAHWE za żoną swą, iż była niepłodną, który wysłuchał go i dał poczęcie 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swą żonę, gdyż była ona niepłodna. Pan wysłuchał go i Rebeka, żona Izaaka,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żonę swoją, bo była niepłodna, a Pan wysłuchał go i Rebeka, żona jego,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bezpłodna. JAHWE go wysłuchał i Rebeka, jego żona,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ponieważ była niepłodna. JAHWE go wysłuchał i jego żona Rebeka zaszła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ona niepłodna. Jahwe dał się uprosić i jego żona Rebeka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błagał Jicchak Boga [stojąc] naprzeciw swojej żony, bo była niepłodna. Bóg dał się ubłagać i Riwka, żona [Jicchaka], zaszła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Молився же Ісаак до Господа задля Ревекки своєї жінки, бо була неплідною. Вислухав же його Бог, і його жінка Ревекка зачала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błagał też WIEKUISTEGO za swą żoną, ponieważ była niepłodna; a WIEKUISTY dał mu się ubłagać i jego żona Ribka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upraszał JAHWE szczególnie w sprawie swej żony, gdyż była niepłodna; a JAHWE dał się mu uprosić i Rebeka, jego żona,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2024-04-29T14:27:55Z</dcterms:modified>
</cp:coreProperties>
</file>