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wypełniły się jej dni, aby porodzić, oto w jej brzuchu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2024-04-29T12:37:25Z</dcterms:modified>
</cp:coreProperties>
</file>