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(w górę)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jednak wyruszył stamtąd Izaak w górę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stamtąd do Beerseby.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z onego miejsca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Izaak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udał się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udał się stamtąd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przeniósł się do 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poszedł [w górę] do Beer Szewy.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звідти до криниці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wyruszył do 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stamtąd do Beer-Szeby.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2024-04-27T15:04:06Z</dcterms:modified>
</cp:coreProperties>
</file>