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ucztę. Jedli razem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sprawił ucztę, a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ucztę. A gdy się najedli i napili,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ucztę,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wyprawił ucztę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ucztę, a oni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ucztę.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dla nich ucztę, jedli i 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їм гостину, і поїли і попили.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 im ucztę, zatem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wyprawił im ucztę, a oni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2024-04-27T19:04:04Z</dcterms:modified>
</cp:coreProperties>
</file>