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 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wyszedł z Beer-Szeby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wyszedłszy z Beerseba, szedł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Jakob z Bersebei, szedł do 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Jakub, wyszedłszy z Beer-Szeby, wędrował do Charanu,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wyruszył z Beer-Szeby i udał się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opuścił Beer-Szebę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opuścił Beer-Szebę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wyszedł z Beerszeba i wędrował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opuścił Beer Szewę i poszedł do 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Яків від криниці клятви і пішов до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wyruszył z Beer–Szeba i udał się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dalej wędrował z Beer-Szeby i szedł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2024-04-29T00:42:30Z</dcterms:modified>
</cp:coreProperties>
</file>