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podróży przybył na pewne miejsce, a ponieważ słońce już zaszło, zatrzymał się tam na nocleg. Układając się do snu, wziął sobie pod głowę jeden z leżących tam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na pewne miejsce i tam nocował, bo słońce już zaszło.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jedno miejsce, i nocował tam (albowiem już było zaszło słońce) a wziąwszy jeden z kamieni miejsca onego, podłożył pod głowę swoję, i spał na temże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niejakiegoś miejsca i chciał na nim odpocząć po zachodu słońca, wziął z kamieni, które leżały, a podłożywszy pod głowę swoję, spał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 na jakieś miejsce i tam się zatrzymał na nocleg, gdyż słońce już zaszło. Wziął więc z tego miejsca kamień i podłożył go sobie pod głowę, układając się do snu na tym właśnie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pewne miejsce, zatrzymał się tam na noc, gdyż słońce zaszło, i wziął jeden kamień z tego miejsca, podłożył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jakieś miejsce, zatrzymał się tam na nocleg, ponieważ słońce już zaszło. Wziął więc stamtąd kamień, położył go sobie pod głowę i 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zaszło słońce, zatrzymał się w jakimś miejscu, aby przenocować. Wziął kamień, który tam znalazł, wsunął go sobie pod głowę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natrafił na jakieś [znaczne] miejsce, zatrzymał się na nocleg, gdyż słońce już zaszło. Wziął więc kamień, [leżący] w tym miejscu, podłożył go sobie pod głowę i tak zasnął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napotkał miejsce; zanocował tam, bo zaszło słońce. Wziął kamienie z tego miejsca i ułożył wokół głowy, i położył się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місце і спав там. Зайшло бо сонце, і взяв камінь з місця і поклав під свою голову, і спав на 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Natrafił też na pewne miejsce oraz tam przenocował, ponieważ słońce już zaszło. Wziął jeden z kamieni tego miejsca, umieścił go pod głową i położył się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natrafił na pewne miejsce i przygotowywał się, by tam przenocować, gdyż słońce zaszło. Wziął więc jeden z kamieni znajdujących się na tym miejscu i położył go jako swój podgłówek, i ułożył się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2024-04-29T02:39:59Z</dcterms:modified>
</cp:coreProperties>
</file>