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z sobą swoich braci i ścigał go drogą siedmiu dni, i dogonił go na pogórzu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on swoich krewnych i ścigał go siedem dni. Dogonił go już na pogórzu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ze sobą swoich braci, gonił go przez siedem dni i doścignął go na górze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wziąwszy bracią swoję z sobą, gonił go przez siedem dni, i doścignął go na górze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wziąwszy bracią swoje, gonił go przez siedm dni i poścignął go na górze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swych krewnych i wyruszył za nim w pościg. Po siedmiu dniach dogonił go na wyżynie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wziął z sobą krewnych swoich, ścigał go przez siedem dni i dogonił go na pogórzu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Laban wziął swoich krewnych i przez siedem dni ścigał go drogą, aż dogonił na wyżynie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ze sobą krewnych i ścigał go przez siedem dni, aż dogonił go na wyżynie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swoich braci i ścigał go przez siedem dni aż go dogonił na wyżynie Gilead. 24. Ale Bóg przybył do Aramejczyka Labana we śnie nocnym i powiedział do niego: - Strzeż się w jakikolwiek sposób mówić coś przykrego do Jakuba!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[więc] swoich krewnych ze sobą i gonił za nim [przez] siedem dni drogi, i dopadł go przy wyżynie Gilead.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взявши всіх своїх братів з собою, гнався слідом за його дорогою сім днів, і наздігнав його в горі Галаад.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Laban zabrał ze sobą swoich krewnych oraz szedł za nim siedem dni drogi, aż go doścignął przy górze Gileat.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wziął on ze sobą swoich braci i udał się za nim w pościg na odległość siedmiu dni drogi, i dogonił go w górzystym regionie Gilead.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2024-04-29T08:57:38Z</dcterms:modified>
</cp:coreProperties>
</file>