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przed którym drży Izaak, nie był ze mną, teraz puściłbyś mnie z pustymi rękami. Moją krzywdę i mój trud dostrzegł Bóg i wydał wyrok wczorajszej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Abrahama i bojaźń Izaaka, nie był ze mną, pewnie byś mnie teraz odprawił z niczym.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wejrzał na moje utrapienie i na pracę moich rąk i przestrzegł cię zeszłej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Bóg ojca mego, Bóg Abrahama, i strach Izaaka, nie był przy mnie, pewnie byś mię był teraz próżnego puścił; ale na utrapienie moje, i na pracę rąk moich wejrzał Bóg, i przestrzegał cię nocy przeszłej.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Bóg ojca mego Abrahama a bojaźń Izaaka nie była przy mnie, snadź byś mię był teraz puścił nagiego. Na utrapienie moje i na prace rąk moich wejźrzał Bóg i strofował cię wczora.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mego, Bóg Abrahama - Ten, którego z bojaźnią czci Izaak, nie wspomagał mnie, to puściłbyś mnie teraz z niczym. Com wycierpiał i ile się napracowałem rękami, Bóg widzi! On też zeszłej nocy zaświadczył.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 nie był ze mną, Bóg Abrahama i Bóg, przed którym drżał Izaak, byłbyś mnie teraz puścił z pustymi rękoma. Lecz Bóg wejrzał na niedolę moją i na trud rąk moich i minionej nocy wydał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mojego ojca, Bóg Abrahama i Bojaźń Izaaka nie byłby ze mną, to teraz odprawiłbyś mnie z niczym. Ale Bóg widział moją niedolę i mój trud i poprzedniej nocy sam zadecydował.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którego z bojaźnią czci Izaak, nie był ze mną, to teraz odesłałbyś mnie z niczym. Ale Bóg wejrzał na mój ucisk i trud, o czym zaświadczył poprzedniej 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zatem teraz, zawrzyjmy przymierze, ja i ty! Niech ono będzie świadectwem dla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Awrahama i [Ten, który jest] Bojaźnią Jicchaka nie był ze mną, to teraz odesłałbyś mnie z pustymi rękami. Moją niedolę i trud moich rąk widział Bóg i upomniał cię ostatniej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bojaźni Ic'haka nie był ze mną, to teraz puściłbyś mnie z niczym. Bóg widział moją nędzę i pracę moich rąk, zatem wczoraj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Ten, który wzbudzał grozę u Izaaka, nie był po mojej stronie, odprawiłbyś mnie teraz z pustymi rękami. Widział Bóg moją niedolę oraz trud moich rąk i upomniał cię ubiegłej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2024-04-29T08:36:42Z</dcterms:modified>
</cp:coreProperties>
</file>